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ΓΥΜΝΑΣΙΟ Π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ΡΩΤΗΣ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ΕΞΕΤΑΣΤΕΑ ΥΛΗ                               Σχολ.Έτος 201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- 1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ΜΑΘΗΜΑ ΓΕΡΜΑΝΙΚΑ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baseline"/>
          <w:rtl w:val="0"/>
        </w:rPr>
        <w:t xml:space="preserve">Α΄ΤΑΞΗ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Deutsch  - ein Hit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Lektion 1: σελ.13,14,15,16,17,18,21,22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Lektion 2: σελ.24,25,26,27,28,31,35,36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Lektion 3: σελ.39,40,41,42,43,45,46,51,52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Και τα αντιστοιχα κεφαλαια στο βιβλίο ασκήσεων.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baseline"/>
          <w:rtl w:val="0"/>
        </w:rPr>
        <w:t xml:space="preserve">Β΄ΤΑΞΗ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Deutsch – ein Hit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Lektion 5: σελ. 64,65,67,68,69,73,79,80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Lektion 6: σελ.82,83,84,85,86,87,89,91,94,95,96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Lektion 7: σελ.99,100,102,103,105,106,107,111,112,113,114.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Και τα αντιστοιχα κεφαλαια στο βιβλίο ασκήσεων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Κείμενα για ορθογραφία: σελ.72,99,100</w:t>
      </w:r>
      <w:r w:rsidDel="00000000" w:rsidR="00000000" w:rsidRPr="00000000">
        <w:rPr>
          <w:rFonts w:ascii="Domine" w:cs="Domine" w:eastAsia="Domine" w:hAnsi="Domine"/>
          <w:b w:val="1"/>
          <w:sz w:val="28"/>
          <w:szCs w:val="28"/>
          <w:vertAlign w:val="baseline"/>
          <w:rtl w:val="0"/>
        </w:rPr>
        <w:t xml:space="preserve">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baseline"/>
          <w:rtl w:val="0"/>
        </w:rPr>
        <w:t xml:space="preserve">Γ΄ΤΑΞΗ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                                         ΚΑΛΗ ΕΠΙΤΥΧΙΑ !!!!!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Deutsch – ein Hit 2                                          ΚΑΛΟ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Lektion  1: σελ. 13,14,15,16,18,19,20,21,22    KAΛΟΚΑΙΡΙ !!!!!!!!!!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Lektion  2: σελ. 25,26,27,28,31,33,34,36,37,38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Lektion  3: σελ. 42,43,44,45,47,51,54,55,56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Και τα αντιστοιχα κεφαλαια στο βιβλίο ασκήσεων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Κείμενα για ορθογραφία: σελ. 16,24,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                                                          Η καθηγήτρια</w:t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                                                             Μπούμπα Σ.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Domine" w:cs="Domine" w:eastAsia="Domine" w:hAnsi="Domine"/>
          <w:b w:val="1"/>
          <w:sz w:val="28"/>
          <w:szCs w:val="28"/>
          <w:vertAlign w:val="baseline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1774"/>
        <w:contextualSpacing w:val="0"/>
      </w:pPr>
      <w:r w:rsidDel="00000000" w:rsidR="00000000" w:rsidRPr="00000000">
        <w:rPr>
          <w:rFonts w:ascii="Domine" w:cs="Domine" w:eastAsia="Domine" w:hAnsi="Domine"/>
          <w:b w:val="1"/>
          <w:sz w:val="28"/>
          <w:szCs w:val="28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omic Sans MS"/>
  <w:font w:name="Domine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